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9EDB" w14:textId="77777777" w:rsidR="00955155" w:rsidRDefault="00955155">
      <w:r>
        <w:t xml:space="preserve">SEDE </w:t>
      </w:r>
    </w:p>
    <w:p w14:paraId="3C0FEEB5" w14:textId="77777777" w:rsidR="00955155" w:rsidRDefault="00955155">
      <w:r>
        <w:t>INDIRIZZO PEC</w:t>
      </w:r>
    </w:p>
    <w:p w14:paraId="4A45639B" w14:textId="77777777" w:rsidR="00955155" w:rsidRDefault="00955155">
      <w:r>
        <w:t>TELEFONO</w:t>
      </w:r>
    </w:p>
    <w:p w14:paraId="630B0095" w14:textId="77777777" w:rsidR="00955155" w:rsidRDefault="00955155"/>
    <w:p w14:paraId="382234B6" w14:textId="77777777" w:rsidR="00AF0B46" w:rsidRPr="00E25675" w:rsidRDefault="004C48E3">
      <w:pPr>
        <w:rPr>
          <w:b/>
        </w:rPr>
      </w:pPr>
      <w:r w:rsidRPr="00E25675">
        <w:rPr>
          <w:b/>
        </w:rPr>
        <w:t xml:space="preserve">Oggetto: </w:t>
      </w:r>
      <w:r w:rsidR="00955155" w:rsidRPr="00E25675">
        <w:rPr>
          <w:b/>
        </w:rPr>
        <w:t>presa d’atto della cessione del credito previdenziale a titolo di TFS/TFR</w:t>
      </w:r>
      <w:r w:rsidRPr="00E25675">
        <w:rPr>
          <w:b/>
        </w:rPr>
        <w:t>.</w:t>
      </w:r>
    </w:p>
    <w:p w14:paraId="134D0921" w14:textId="77777777" w:rsidR="004C48E3" w:rsidRDefault="004C48E3"/>
    <w:p w14:paraId="0D63F6C1" w14:textId="77777777" w:rsidR="004C48E3" w:rsidRDefault="004C48E3">
      <w:r>
        <w:t>Sig./sig.ra___________________</w:t>
      </w:r>
    </w:p>
    <w:p w14:paraId="4EFE13B1" w14:textId="77777777" w:rsidR="004C48E3" w:rsidRDefault="004C48E3">
      <w:r>
        <w:t>Codice fiscale_________________________</w:t>
      </w:r>
    </w:p>
    <w:p w14:paraId="04465561" w14:textId="77777777" w:rsidR="004C48E3" w:rsidRDefault="004C48E3"/>
    <w:p w14:paraId="1946292E" w14:textId="77777777" w:rsidR="004C48E3" w:rsidRPr="00E25675" w:rsidRDefault="004C48E3">
      <w:pPr>
        <w:rPr>
          <w:b/>
        </w:rPr>
      </w:pPr>
      <w:r w:rsidRPr="00E25675">
        <w:rPr>
          <w:b/>
        </w:rPr>
        <w:t>Pratica n.</w:t>
      </w:r>
    </w:p>
    <w:p w14:paraId="33A6935E" w14:textId="77777777" w:rsidR="004C48E3" w:rsidRDefault="00955155" w:rsidP="00E25675">
      <w:pPr>
        <w:jc w:val="both"/>
      </w:pPr>
      <w:r>
        <w:t xml:space="preserve">In data ________________ è stato notificato a questa Amministrazione il contratto di Anticipo finanziario ai sensi del </w:t>
      </w:r>
      <w:proofErr w:type="spellStart"/>
      <w:r>
        <w:t>d.l.</w:t>
      </w:r>
      <w:proofErr w:type="spellEnd"/>
      <w:r>
        <w:t xml:space="preserve"> n. 4 del 2019 del/della sig./sig.ra ____________________ relativo al TFS/TFR maturato e certificato con nota n. _________ del ___________. Tale trattamento è stato ceduto per l’importo di Euro _______________ a favore di codesta Banca.</w:t>
      </w:r>
    </w:p>
    <w:p w14:paraId="187045D5" w14:textId="77777777" w:rsidR="00955155" w:rsidRDefault="00955155" w:rsidP="00E25675">
      <w:pPr>
        <w:jc w:val="both"/>
      </w:pPr>
    </w:p>
    <w:p w14:paraId="2633B733" w14:textId="77777777" w:rsidR="00955155" w:rsidRDefault="00955155" w:rsidP="00E25675">
      <w:pPr>
        <w:jc w:val="both"/>
      </w:pPr>
      <w:r>
        <w:t>Vista la garanzia del Fondo, nel prendere atto dell’avvenuta cessione, provvederemo a versare direttamente a codesta Banca, nel rispetto delle scadenze indicate nella suddetta nota di certificazione, quanto dovuto a seguito del</w:t>
      </w:r>
      <w:r w:rsidR="00E25675">
        <w:t>l’avvenuta cessione del</w:t>
      </w:r>
      <w:r>
        <w:t xml:space="preserve"> credito, come da prospetto di seguito indicato</w:t>
      </w:r>
      <w:r w:rsidR="00E25675">
        <w:t>:</w:t>
      </w:r>
    </w:p>
    <w:p w14:paraId="2907E98F" w14:textId="77777777" w:rsidR="00E25675" w:rsidRDefault="00E25675" w:rsidP="00E25675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2315"/>
        <w:gridCol w:w="4104"/>
      </w:tblGrid>
      <w:tr w:rsidR="004C48E3" w14:paraId="095A33A9" w14:textId="77777777" w:rsidTr="002D65CB">
        <w:tc>
          <w:tcPr>
            <w:tcW w:w="3209" w:type="dxa"/>
          </w:tcPr>
          <w:p w14:paraId="2F97D81C" w14:textId="77777777" w:rsidR="004C48E3" w:rsidRPr="00E25675" w:rsidRDefault="004C48E3" w:rsidP="00E25675">
            <w:pPr>
              <w:jc w:val="center"/>
              <w:rPr>
                <w:b/>
              </w:rPr>
            </w:pPr>
            <w:r w:rsidRPr="00E25675">
              <w:rPr>
                <w:b/>
              </w:rPr>
              <w:t>Modalità di pagamento</w:t>
            </w:r>
          </w:p>
        </w:tc>
        <w:tc>
          <w:tcPr>
            <w:tcW w:w="2315" w:type="dxa"/>
          </w:tcPr>
          <w:p w14:paraId="6F4A76BF" w14:textId="77777777" w:rsidR="004C48E3" w:rsidRPr="00E25675" w:rsidRDefault="004C48E3" w:rsidP="00E25675">
            <w:pPr>
              <w:jc w:val="center"/>
              <w:rPr>
                <w:b/>
              </w:rPr>
            </w:pPr>
            <w:r w:rsidRPr="00E25675">
              <w:rPr>
                <w:b/>
              </w:rPr>
              <w:t>Importo</w:t>
            </w:r>
          </w:p>
        </w:tc>
        <w:tc>
          <w:tcPr>
            <w:tcW w:w="4104" w:type="dxa"/>
          </w:tcPr>
          <w:p w14:paraId="16BA6FA8" w14:textId="77777777" w:rsidR="004C48E3" w:rsidRPr="00E25675" w:rsidRDefault="004C48E3" w:rsidP="00E25675">
            <w:pPr>
              <w:jc w:val="center"/>
              <w:rPr>
                <w:b/>
              </w:rPr>
            </w:pPr>
            <w:r w:rsidRPr="00E25675">
              <w:rPr>
                <w:b/>
              </w:rPr>
              <w:t>Decorrenza del pagamento</w:t>
            </w:r>
          </w:p>
        </w:tc>
      </w:tr>
      <w:tr w:rsidR="004C48E3" w14:paraId="7C335891" w14:textId="77777777" w:rsidTr="002D65CB">
        <w:tc>
          <w:tcPr>
            <w:tcW w:w="3209" w:type="dxa"/>
          </w:tcPr>
          <w:p w14:paraId="647C93A3" w14:textId="77777777" w:rsidR="004C48E3" w:rsidRDefault="004C48E3">
            <w:r>
              <w:t>Prima rata</w:t>
            </w:r>
          </w:p>
        </w:tc>
        <w:tc>
          <w:tcPr>
            <w:tcW w:w="2315" w:type="dxa"/>
          </w:tcPr>
          <w:p w14:paraId="1A38CBBA" w14:textId="77777777" w:rsidR="004C48E3" w:rsidRDefault="004C48E3" w:rsidP="002D65CB">
            <w:r>
              <w:t>Euro _____________</w:t>
            </w:r>
          </w:p>
        </w:tc>
        <w:tc>
          <w:tcPr>
            <w:tcW w:w="4104" w:type="dxa"/>
          </w:tcPr>
          <w:p w14:paraId="0FEC6D8C" w14:textId="19B4B325" w:rsidR="004C48E3" w:rsidRPr="00F14225" w:rsidRDefault="004C48E3">
            <w:r w:rsidRPr="00F14225">
              <w:t xml:space="preserve"> </w:t>
            </w:r>
            <w:r w:rsidR="005152D1">
              <w:t xml:space="preserve">__/__/____ </w:t>
            </w:r>
            <w:r w:rsidRPr="00F14225">
              <w:t>(ed entro i successivi 3 mesi)</w:t>
            </w:r>
          </w:p>
        </w:tc>
      </w:tr>
      <w:tr w:rsidR="004C48E3" w14:paraId="4226A4C7" w14:textId="77777777" w:rsidTr="002D65CB">
        <w:tc>
          <w:tcPr>
            <w:tcW w:w="3209" w:type="dxa"/>
          </w:tcPr>
          <w:p w14:paraId="58D9A22B" w14:textId="77777777" w:rsidR="004C48E3" w:rsidRDefault="004C48E3">
            <w:r>
              <w:t>Seconda rata</w:t>
            </w:r>
          </w:p>
        </w:tc>
        <w:tc>
          <w:tcPr>
            <w:tcW w:w="2315" w:type="dxa"/>
          </w:tcPr>
          <w:p w14:paraId="302F3040" w14:textId="77777777" w:rsidR="004C48E3" w:rsidRDefault="004C48E3" w:rsidP="002D65CB">
            <w:r>
              <w:t>Euro _____________</w:t>
            </w:r>
          </w:p>
        </w:tc>
        <w:tc>
          <w:tcPr>
            <w:tcW w:w="4104" w:type="dxa"/>
          </w:tcPr>
          <w:p w14:paraId="1D5ADEEB" w14:textId="3FCA0AFB" w:rsidR="004C48E3" w:rsidRPr="00F14225" w:rsidRDefault="004C48E3">
            <w:r w:rsidRPr="00F14225">
              <w:t xml:space="preserve"> </w:t>
            </w:r>
            <w:r w:rsidR="005152D1">
              <w:t>__/__/____</w:t>
            </w:r>
            <w:r w:rsidRPr="00F14225">
              <w:t>(ed entro i successivi 30 giorni)</w:t>
            </w:r>
          </w:p>
        </w:tc>
      </w:tr>
    </w:tbl>
    <w:p w14:paraId="5F8C441A" w14:textId="77777777" w:rsidR="004C48E3" w:rsidRDefault="004C48E3"/>
    <w:p w14:paraId="231D832C" w14:textId="77777777" w:rsidR="002D65CB" w:rsidRDefault="002D65CB">
      <w:r>
        <w:t>Le date di decorrenza dei pagamenti individuate in base alla normativa vigente potrebbero variare a seconda dell’adeguamento della speranza di vita che verrà stabilito con appositi decreti ministeriali e che potrebbe incidere sulla data di maturazione del diritto teorico alla pensione di vecchiaia o anticipata.</w:t>
      </w:r>
    </w:p>
    <w:p w14:paraId="3E3DEDC6" w14:textId="77777777" w:rsidR="002D65CB" w:rsidRDefault="002D65CB"/>
    <w:p w14:paraId="68D7A702" w14:textId="77777777" w:rsidR="002D65CB" w:rsidRDefault="002D65CB"/>
    <w:p w14:paraId="342EEF03" w14:textId="77777777" w:rsidR="002D65CB" w:rsidRDefault="00E25675">
      <w:r>
        <w:t>Il R</w:t>
      </w:r>
      <w:r w:rsidR="002D65CB">
        <w:t>esponsabile</w:t>
      </w:r>
    </w:p>
    <w:sectPr w:rsidR="002D65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E3"/>
    <w:rsid w:val="00015C2F"/>
    <w:rsid w:val="002064D9"/>
    <w:rsid w:val="002D65CB"/>
    <w:rsid w:val="00442E36"/>
    <w:rsid w:val="004C48E3"/>
    <w:rsid w:val="005152D1"/>
    <w:rsid w:val="006C20B4"/>
    <w:rsid w:val="007873DC"/>
    <w:rsid w:val="00792739"/>
    <w:rsid w:val="00827E07"/>
    <w:rsid w:val="00955155"/>
    <w:rsid w:val="00A158DD"/>
    <w:rsid w:val="00AF0B46"/>
    <w:rsid w:val="00B97D79"/>
    <w:rsid w:val="00C125AC"/>
    <w:rsid w:val="00D473C2"/>
    <w:rsid w:val="00E25675"/>
    <w:rsid w:val="00F14225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B3C0"/>
  <w15:chartTrackingRefBased/>
  <w15:docId w15:val="{03CD9439-7D65-4806-B593-654A0A67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1208</Characters>
  <Application>Microsoft Office Word</Application>
  <DocSecurity>0</DocSecurity>
  <Lines>35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Stefano Ilaria</dc:creator>
  <cp:keywords/>
  <dc:description/>
  <cp:lastModifiedBy>rita serusi</cp:lastModifiedBy>
  <cp:revision>4</cp:revision>
  <dcterms:created xsi:type="dcterms:W3CDTF">2026-02-03T12:22:00Z</dcterms:created>
  <dcterms:modified xsi:type="dcterms:W3CDTF">2026-02-09T09:16:00Z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2026-01-15T12:12:33Z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69796ba8-67a8-4de7-831b-b0cff9f24374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